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pStyle w:val="9"/>
        <w:ind w:firstLine="0" w:firstLineChars="0"/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初级技术经理人培训报名表</w:t>
      </w:r>
      <w:bookmarkEnd w:id="0"/>
    </w:p>
    <w:p>
      <w:pPr>
        <w:pStyle w:val="9"/>
        <w:ind w:firstLine="720"/>
        <w:jc w:val="center"/>
        <w:rPr>
          <w:rFonts w:ascii="方正小标宋简体" w:hAnsi="新宋体" w:eastAsia="方正小标宋简体" w:cs="新宋体"/>
          <w:sz w:val="36"/>
          <w:szCs w:val="36"/>
        </w:rPr>
      </w:pPr>
    </w:p>
    <w:tbl>
      <w:tblPr>
        <w:tblStyle w:val="6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860"/>
        <w:gridCol w:w="1020"/>
        <w:gridCol w:w="705"/>
        <w:gridCol w:w="820"/>
        <w:gridCol w:w="905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一寸</w:t>
            </w:r>
          </w:p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彩色</w:t>
            </w:r>
          </w:p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 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1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71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5" w:beforeLines="2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beforeLines="2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beforeLines="2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1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beforeLines="20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beforeLines="20" w:line="440" w:lineRule="exact"/>
              <w:ind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beforeLines="20" w:line="440" w:lineRule="exact"/>
              <w:ind w:firstLine="448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8758" w:type="dxa"/>
            <w:gridSpan w:val="7"/>
          </w:tcPr>
          <w:p>
            <w:pPr>
              <w:spacing w:before="57" w:beforeLines="10" w:after="347" w:afterLines="60"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此次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培训专题，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针对实际工作需要，提出您参加此次培训最迫切希望解决的1-2个具体问题</w:t>
            </w:r>
          </w:p>
          <w:p>
            <w:pPr>
              <w:adjustRightInd w:val="0"/>
              <w:snapToGrid w:val="0"/>
              <w:spacing w:line="360" w:lineRule="auto"/>
              <w:ind w:right="-13" w:rightChars="-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jUzNjZlOWUwMjhkYjc5MzZiNWMwOWY1ODg2YzEifQ=="/>
  </w:docVars>
  <w:rsids>
    <w:rsidRoot w:val="00000000"/>
    <w:rsid w:val="077F7A34"/>
    <w:rsid w:val="09347B47"/>
    <w:rsid w:val="13610454"/>
    <w:rsid w:val="19AB545D"/>
    <w:rsid w:val="29F364DC"/>
    <w:rsid w:val="2F6D637D"/>
    <w:rsid w:val="3B73DFB6"/>
    <w:rsid w:val="3FF94EFE"/>
    <w:rsid w:val="535B7AFB"/>
    <w:rsid w:val="53AB2332"/>
    <w:rsid w:val="62C9F4BF"/>
    <w:rsid w:val="677D23CC"/>
    <w:rsid w:val="68D128E1"/>
    <w:rsid w:val="6ADC061C"/>
    <w:rsid w:val="6C266DB6"/>
    <w:rsid w:val="6EA86C30"/>
    <w:rsid w:val="6FC3DC39"/>
    <w:rsid w:val="72FDA12B"/>
    <w:rsid w:val="76EFEF9E"/>
    <w:rsid w:val="7BBE8852"/>
    <w:rsid w:val="7FDC9893"/>
    <w:rsid w:val="9AFB2AF7"/>
    <w:rsid w:val="CBAF6091"/>
    <w:rsid w:val="DF9B8211"/>
    <w:rsid w:val="DFDF010A"/>
    <w:rsid w:val="DFDFFC9C"/>
    <w:rsid w:val="EBB5E52B"/>
    <w:rsid w:val="EBDF7A41"/>
    <w:rsid w:val="EE7A512A"/>
    <w:rsid w:val="F4F7BB8A"/>
    <w:rsid w:val="FB769A68"/>
    <w:rsid w:val="FF623582"/>
    <w:rsid w:val="FFFFF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仿宋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0"/>
    <w:pPr>
      <w:spacing w:line="440" w:lineRule="exact"/>
      <w:ind w:firstLine="420" w:firstLineChars="200"/>
    </w:pPr>
    <w:rPr>
      <w:rFonts w:eastAsia="宋体"/>
      <w:sz w:val="21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114</Characters>
  <Lines>0</Lines>
  <Paragraphs>0</Paragraphs>
  <TotalTime>3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2023-06-03T18:50:00Z</dcterms:created>
  <dc:creator>admin</dc:creator>
  <cp:lastModifiedBy>WPS_1666752338</cp:lastModifiedBy>
  <cp:lastPrinted>2023-07-08T02:05:00Z</cp:lastPrinted>
  <dcterms:modified xsi:type="dcterms:W3CDTF">2023-07-07T06:20:42Z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E475E03D35DC4EF9B53C9EB3267C9970_12</vt:lpwstr>
  </property>
</Properties>
</file>